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1FF2" w14:textId="77777777" w:rsidR="00DC1AAF" w:rsidRDefault="00643451">
      <w:r>
        <w:tab/>
      </w:r>
    </w:p>
    <w:p w14:paraId="7D015390" w14:textId="4E77E718" w:rsidR="00413C18" w:rsidRDefault="009A4DA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91DE80" wp14:editId="2A490600">
                <wp:simplePos x="0" y="0"/>
                <wp:positionH relativeFrom="column">
                  <wp:posOffset>2066925</wp:posOffset>
                </wp:positionH>
                <wp:positionV relativeFrom="paragraph">
                  <wp:posOffset>281940</wp:posOffset>
                </wp:positionV>
                <wp:extent cx="3086100" cy="638175"/>
                <wp:effectExtent l="22860" t="19050" r="15240" b="19050"/>
                <wp:wrapNone/>
                <wp:docPr id="85684420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BA41" w14:textId="1B2D05BC" w:rsidR="00FC0CE7" w:rsidRPr="00465E93" w:rsidRDefault="00465E93" w:rsidP="00364725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465E93">
                              <w:rPr>
                                <w:rFonts w:ascii="Calibri" w:hAnsi="Calibri" w:cs="Calibri"/>
                                <w:b/>
                                <w:color w:val="808080"/>
                                <w:sz w:val="40"/>
                                <w:szCs w:val="40"/>
                              </w:rPr>
                              <w:t xml:space="preserve">SOLICITUD </w:t>
                            </w:r>
                            <w:r w:rsidR="004F6A3B" w:rsidRPr="00465E93">
                              <w:rPr>
                                <w:rFonts w:ascii="Calibri" w:hAnsi="Calibri" w:cs="Calibri"/>
                                <w:b/>
                                <w:color w:val="808080"/>
                                <w:sz w:val="40"/>
                                <w:szCs w:val="40"/>
                              </w:rPr>
                              <w:t>DE PRÉSTAMO</w:t>
                            </w:r>
                            <w:r w:rsidR="00FC0CE7" w:rsidRPr="00465E93">
                              <w:rPr>
                                <w:rFonts w:ascii="Calibri" w:hAnsi="Calibri" w:cs="Calibri"/>
                                <w:b/>
                                <w:color w:val="80808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1DE8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62.75pt;margin-top:22.2pt;width:243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" strokecolor="gray" strokeweight="2.25pt">
                <v:textbox>
                  <w:txbxContent>
                    <w:p w14:paraId="6159BA41" w14:textId="1B2D05BC" w:rsidR="00FC0CE7" w:rsidRPr="00465E93" w:rsidRDefault="00465E93" w:rsidP="00364725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465E93">
                        <w:rPr>
                          <w:rFonts w:ascii="Calibri" w:hAnsi="Calibri" w:cs="Calibri"/>
                          <w:b/>
                          <w:color w:val="808080"/>
                          <w:sz w:val="40"/>
                          <w:szCs w:val="40"/>
                        </w:rPr>
                        <w:t xml:space="preserve">SOLICITUD </w:t>
                      </w:r>
                      <w:r w:rsidR="004F6A3B" w:rsidRPr="00465E93">
                        <w:rPr>
                          <w:rFonts w:ascii="Calibri" w:hAnsi="Calibri" w:cs="Calibri"/>
                          <w:b/>
                          <w:color w:val="808080"/>
                          <w:sz w:val="40"/>
                          <w:szCs w:val="40"/>
                        </w:rPr>
                        <w:t>DE PRÉSTAMO</w:t>
                      </w:r>
                      <w:r w:rsidR="00FC0CE7" w:rsidRPr="00465E93">
                        <w:rPr>
                          <w:rFonts w:ascii="Calibri" w:hAnsi="Calibri" w:cs="Calibri"/>
                          <w:b/>
                          <w:color w:val="80808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D45A3C" wp14:editId="68E96D4A">
            <wp:extent cx="1226820" cy="624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FB48C" w14:textId="77777777" w:rsidR="00413C18" w:rsidRDefault="00413C18"/>
    <w:p w14:paraId="24EE34CE" w14:textId="77777777" w:rsidR="00B8059F" w:rsidRDefault="00B8059F" w:rsidP="00993293"/>
    <w:p w14:paraId="616C836C" w14:textId="77777777" w:rsidR="001F02AA" w:rsidRPr="00B06CFA" w:rsidRDefault="001F02AA" w:rsidP="00B06CFA">
      <w:pPr>
        <w:rPr>
          <w:rFonts w:ascii="HelveticaNeueLT Pro 45 Lt" w:hAnsi="HelveticaNeueLT Pro 45 Lt"/>
          <w:sz w:val="20"/>
          <w:szCs w:val="20"/>
          <w:lang w:val="es-MX"/>
        </w:rPr>
      </w:pPr>
    </w:p>
    <w:p w14:paraId="1AFAB61B" w14:textId="77777777" w:rsidR="008F5DD4" w:rsidRDefault="008F5DD4" w:rsidP="00FD4D52">
      <w:pPr>
        <w:jc w:val="both"/>
        <w:rPr>
          <w:rFonts w:ascii="HelveticaNeueLT Pro 45 Lt" w:hAnsi="HelveticaNeueLT Pro 45 Lt"/>
          <w:sz w:val="20"/>
          <w:szCs w:val="20"/>
          <w:lang w:val="es-MX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1155"/>
        <w:gridCol w:w="2625"/>
      </w:tblGrid>
      <w:tr w:rsidR="001F02AA" w:rsidRPr="00AA694F" w14:paraId="476E4F96" w14:textId="77777777" w:rsidTr="000500D2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F28E48E" w14:textId="77777777" w:rsidR="001F02AA" w:rsidRPr="00AA694F" w:rsidRDefault="00F654F2" w:rsidP="00364725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Apellidos y Nombre</w:t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14:paraId="7ED4DEA5" w14:textId="77777777" w:rsidR="001F02AA" w:rsidRPr="00AA694F" w:rsidRDefault="001F02AA" w:rsidP="00D309A7">
            <w:pPr>
              <w:rPr>
                <w:rFonts w:ascii="Calibri" w:hAnsi="Calibri" w:cs="Calibri"/>
                <w:lang w:val="es-MX"/>
              </w:rPr>
            </w:pPr>
          </w:p>
        </w:tc>
      </w:tr>
      <w:tr w:rsidR="008B5CF7" w:rsidRPr="00AA694F" w14:paraId="34D2E39B" w14:textId="77777777" w:rsidTr="000500D2">
        <w:trPr>
          <w:trHeight w:val="510"/>
        </w:trPr>
        <w:tc>
          <w:tcPr>
            <w:tcW w:w="2880" w:type="dxa"/>
            <w:shd w:val="clear" w:color="auto" w:fill="F3F3F3"/>
            <w:vAlign w:val="center"/>
          </w:tcPr>
          <w:p w14:paraId="6DEFF9D7" w14:textId="77777777" w:rsidR="001F02AA" w:rsidRPr="00AA694F" w:rsidRDefault="00F654F2" w:rsidP="008376A0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Código de empleado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A50B0D5" w14:textId="77777777" w:rsidR="008B5CF7" w:rsidRPr="00AA694F" w:rsidRDefault="008B5CF7" w:rsidP="00D309A7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155" w:type="dxa"/>
            <w:shd w:val="clear" w:color="auto" w:fill="F3F3F3"/>
            <w:vAlign w:val="center"/>
          </w:tcPr>
          <w:p w14:paraId="749C9B71" w14:textId="77777777" w:rsidR="008B5CF7" w:rsidRPr="00AA694F" w:rsidRDefault="00F654F2" w:rsidP="008376A0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N.I.F.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7042381" w14:textId="77777777" w:rsidR="008B5CF7" w:rsidRPr="00AA694F" w:rsidRDefault="008B5CF7" w:rsidP="00D309A7">
            <w:pPr>
              <w:rPr>
                <w:rFonts w:ascii="Calibri" w:hAnsi="Calibri" w:cs="Calibri"/>
                <w:lang w:val="es-MX"/>
              </w:rPr>
            </w:pPr>
          </w:p>
        </w:tc>
      </w:tr>
      <w:tr w:rsidR="001F02AA" w:rsidRPr="00AA694F" w14:paraId="08C39271" w14:textId="77777777" w:rsidTr="000500D2">
        <w:trPr>
          <w:trHeight w:val="510"/>
        </w:trPr>
        <w:tc>
          <w:tcPr>
            <w:tcW w:w="2880" w:type="dxa"/>
            <w:shd w:val="clear" w:color="auto" w:fill="F3F3F3"/>
            <w:vAlign w:val="center"/>
          </w:tcPr>
          <w:p w14:paraId="19727FB0" w14:textId="77777777" w:rsidR="001F02AA" w:rsidRPr="00AA694F" w:rsidRDefault="00F654F2" w:rsidP="00364725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Departamento</w:t>
            </w:r>
            <w:r w:rsidR="00292D2C" w:rsidRPr="00AA694F">
              <w:rPr>
                <w:rFonts w:ascii="Calibri" w:hAnsi="Calibri" w:cs="Calibri"/>
                <w:b/>
                <w:lang w:val="es-MX"/>
              </w:rPr>
              <w:t>/</w:t>
            </w:r>
            <w:r w:rsidR="00647C4D" w:rsidRPr="00AA694F">
              <w:rPr>
                <w:rFonts w:ascii="Calibri" w:hAnsi="Calibri" w:cs="Calibri"/>
                <w:b/>
                <w:lang w:val="es-MX"/>
              </w:rPr>
              <w:t>Área</w:t>
            </w:r>
            <w:r w:rsidR="00292D2C" w:rsidRPr="00AA694F">
              <w:rPr>
                <w:rFonts w:ascii="Calibri" w:hAnsi="Calibri" w:cs="Calibri"/>
                <w:b/>
                <w:lang w:val="es-MX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14:paraId="58993643" w14:textId="77777777" w:rsidR="001F02AA" w:rsidRPr="00AA694F" w:rsidRDefault="001F02AA" w:rsidP="00D309A7">
            <w:pPr>
              <w:rPr>
                <w:rFonts w:ascii="Calibri" w:hAnsi="Calibri" w:cs="Calibri"/>
                <w:lang w:val="es-MX"/>
              </w:rPr>
            </w:pPr>
          </w:p>
        </w:tc>
      </w:tr>
      <w:tr w:rsidR="001F02AA" w:rsidRPr="00AA694F" w14:paraId="7F4CB27F" w14:textId="77777777" w:rsidTr="000500D2">
        <w:trPr>
          <w:trHeight w:val="510"/>
        </w:trPr>
        <w:tc>
          <w:tcPr>
            <w:tcW w:w="2880" w:type="dxa"/>
            <w:shd w:val="clear" w:color="auto" w:fill="F3F3F3"/>
            <w:vAlign w:val="center"/>
          </w:tcPr>
          <w:p w14:paraId="51D5B451" w14:textId="77777777" w:rsidR="001F02AA" w:rsidRPr="00AA694F" w:rsidRDefault="00F654F2" w:rsidP="00364725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División</w:t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14:paraId="0E737B45" w14:textId="77777777" w:rsidR="001F02AA" w:rsidRPr="00AA694F" w:rsidRDefault="001F02AA" w:rsidP="00D309A7">
            <w:pPr>
              <w:rPr>
                <w:rFonts w:ascii="Calibri" w:hAnsi="Calibri" w:cs="Calibri"/>
                <w:lang w:val="es-MX"/>
              </w:rPr>
            </w:pPr>
          </w:p>
        </w:tc>
      </w:tr>
      <w:tr w:rsidR="001F02AA" w:rsidRPr="00AA694F" w14:paraId="7F2D0040" w14:textId="77777777" w:rsidTr="000500D2">
        <w:trPr>
          <w:trHeight w:val="510"/>
        </w:trPr>
        <w:tc>
          <w:tcPr>
            <w:tcW w:w="2880" w:type="dxa"/>
            <w:shd w:val="clear" w:color="auto" w:fill="F3F3F3"/>
            <w:vAlign w:val="center"/>
          </w:tcPr>
          <w:p w14:paraId="3C68A753" w14:textId="77777777" w:rsidR="00D309A7" w:rsidRPr="00AA694F" w:rsidRDefault="00D309A7" w:rsidP="00364725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Categoría Profesional</w:t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14:paraId="15E7F84B" w14:textId="77777777" w:rsidR="001F02AA" w:rsidRPr="00AA694F" w:rsidRDefault="001F02AA" w:rsidP="00D309A7">
            <w:pPr>
              <w:rPr>
                <w:rFonts w:ascii="Calibri" w:hAnsi="Calibri" w:cs="Calibri"/>
                <w:lang w:val="es-MX"/>
              </w:rPr>
            </w:pPr>
          </w:p>
        </w:tc>
      </w:tr>
    </w:tbl>
    <w:p w14:paraId="7C6FA17D" w14:textId="77777777" w:rsidR="001B65AA" w:rsidRPr="00AA694F" w:rsidRDefault="001B65AA" w:rsidP="00FD4D52">
      <w:pPr>
        <w:jc w:val="both"/>
        <w:rPr>
          <w:rFonts w:ascii="Calibri" w:hAnsi="Calibri" w:cs="Calibri"/>
          <w:lang w:val="es-MX"/>
        </w:rPr>
      </w:pPr>
    </w:p>
    <w:p w14:paraId="61933D8E" w14:textId="77777777" w:rsidR="008F5DD4" w:rsidRPr="00AA694F" w:rsidRDefault="008F5DD4" w:rsidP="00FD4D52">
      <w:pPr>
        <w:jc w:val="both"/>
        <w:rPr>
          <w:rFonts w:ascii="Calibri" w:hAnsi="Calibri" w:cs="Calibri"/>
          <w:lang w:val="es-MX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747"/>
      </w:tblGrid>
      <w:tr w:rsidR="00F654F2" w:rsidRPr="00AA694F" w14:paraId="58EEC18C" w14:textId="77777777" w:rsidTr="00A73DB1">
        <w:tc>
          <w:tcPr>
            <w:tcW w:w="4253" w:type="dxa"/>
            <w:shd w:val="clear" w:color="auto" w:fill="F3F3F3"/>
          </w:tcPr>
          <w:p w14:paraId="68AD683F" w14:textId="77777777" w:rsidR="00F654F2" w:rsidRPr="00AA694F" w:rsidRDefault="00F654F2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  <w:p w14:paraId="5F8515CC" w14:textId="77777777" w:rsidR="00F654F2" w:rsidRPr="00AA694F" w:rsidRDefault="00F654F2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 xml:space="preserve">Cantidad que se solicita </w:t>
            </w:r>
          </w:p>
          <w:p w14:paraId="0FA215F1" w14:textId="77777777" w:rsidR="00F654F2" w:rsidRPr="00AA694F" w:rsidRDefault="00F654F2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4747" w:type="dxa"/>
            <w:shd w:val="clear" w:color="auto" w:fill="auto"/>
          </w:tcPr>
          <w:p w14:paraId="5830886E" w14:textId="77777777" w:rsidR="00F654F2" w:rsidRPr="00AA694F" w:rsidRDefault="00F654F2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FA0607" w:rsidRPr="00AA694F" w14:paraId="3813491D" w14:textId="77777777" w:rsidTr="00A73DB1">
        <w:tc>
          <w:tcPr>
            <w:tcW w:w="4253" w:type="dxa"/>
            <w:shd w:val="clear" w:color="auto" w:fill="F3F3F3"/>
          </w:tcPr>
          <w:p w14:paraId="5A83ECAD" w14:textId="77777777" w:rsidR="00FA0607" w:rsidRPr="00AA694F" w:rsidRDefault="00FA0607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  <w:p w14:paraId="121B9A5E" w14:textId="77777777" w:rsidR="00DA5AB4" w:rsidRPr="00AA694F" w:rsidRDefault="00FA0607" w:rsidP="000500D2">
            <w:pPr>
              <w:jc w:val="both"/>
              <w:rPr>
                <w:rFonts w:ascii="Calibri" w:hAnsi="Calibri" w:cs="Calibri"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 xml:space="preserve">Nº cuenta </w:t>
            </w:r>
            <w:proofErr w:type="gramStart"/>
            <w:r w:rsidRPr="00AA694F">
              <w:rPr>
                <w:rFonts w:ascii="Calibri" w:hAnsi="Calibri" w:cs="Calibri"/>
                <w:b/>
                <w:lang w:val="es-MX"/>
              </w:rPr>
              <w:t>bancaria</w:t>
            </w:r>
            <w:r w:rsidR="00DA5AB4" w:rsidRPr="00AA694F">
              <w:rPr>
                <w:rFonts w:ascii="Calibri" w:hAnsi="Calibri" w:cs="Calibri"/>
                <w:b/>
                <w:lang w:val="es-MX"/>
              </w:rPr>
              <w:t xml:space="preserve">  </w:t>
            </w:r>
            <w:r w:rsidR="00A73DB1" w:rsidRPr="00AA694F">
              <w:rPr>
                <w:rFonts w:ascii="Calibri" w:hAnsi="Calibri" w:cs="Calibri"/>
                <w:lang w:val="es-MX"/>
              </w:rPr>
              <w:t>(</w:t>
            </w:r>
            <w:proofErr w:type="gramEnd"/>
            <w:r w:rsidR="00A73DB1" w:rsidRPr="00AA694F">
              <w:rPr>
                <w:rFonts w:ascii="Calibri" w:hAnsi="Calibri" w:cs="Calibri"/>
                <w:lang w:val="es-MX"/>
              </w:rPr>
              <w:t>imprescindible cumplimentar)</w:t>
            </w:r>
          </w:p>
          <w:p w14:paraId="47FDC2BE" w14:textId="77777777" w:rsidR="00FA0607" w:rsidRPr="00AA694F" w:rsidRDefault="00FA0607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4747" w:type="dxa"/>
            <w:shd w:val="clear" w:color="auto" w:fill="auto"/>
          </w:tcPr>
          <w:p w14:paraId="6D24CE82" w14:textId="77777777" w:rsidR="00332CDE" w:rsidRPr="00AA694F" w:rsidRDefault="00332CDE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</w:tbl>
    <w:p w14:paraId="56E8A8FD" w14:textId="77777777" w:rsidR="001B65AA" w:rsidRPr="00AA694F" w:rsidRDefault="001B65AA" w:rsidP="00FD4D52">
      <w:pPr>
        <w:jc w:val="both"/>
        <w:rPr>
          <w:rFonts w:ascii="Calibri" w:hAnsi="Calibri" w:cs="Calibri"/>
          <w:b/>
          <w:lang w:val="es-MX"/>
        </w:rPr>
      </w:pPr>
    </w:p>
    <w:p w14:paraId="36A7C861" w14:textId="77777777" w:rsidR="00970B95" w:rsidRPr="00AA694F" w:rsidRDefault="00970B95" w:rsidP="00FD4D52">
      <w:pPr>
        <w:jc w:val="both"/>
        <w:rPr>
          <w:rFonts w:ascii="Calibri" w:hAnsi="Calibri" w:cs="Calibri"/>
          <w:b/>
          <w:lang w:val="es-MX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960"/>
        <w:gridCol w:w="1620"/>
      </w:tblGrid>
      <w:tr w:rsidR="00970B95" w:rsidRPr="00AA694F" w14:paraId="70060AD8" w14:textId="77777777" w:rsidTr="000500D2">
        <w:trPr>
          <w:trHeight w:val="358"/>
        </w:trPr>
        <w:tc>
          <w:tcPr>
            <w:tcW w:w="3420" w:type="dxa"/>
            <w:vMerge w:val="restart"/>
            <w:shd w:val="clear" w:color="auto" w:fill="F3F3F3"/>
            <w:vAlign w:val="center"/>
          </w:tcPr>
          <w:p w14:paraId="5DBEFC3D" w14:textId="77777777" w:rsidR="00970B95" w:rsidRPr="00AA694F" w:rsidRDefault="00970B95" w:rsidP="003007BF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PRÉSTAMOS A CORTO PLAZO</w:t>
            </w:r>
          </w:p>
        </w:tc>
        <w:tc>
          <w:tcPr>
            <w:tcW w:w="3960" w:type="dxa"/>
            <w:shd w:val="clear" w:color="auto" w:fill="F3F3F3"/>
            <w:vAlign w:val="center"/>
          </w:tcPr>
          <w:p w14:paraId="02DFA98C" w14:textId="77777777" w:rsidR="00970B95" w:rsidRPr="00AA694F" w:rsidRDefault="00A955D4" w:rsidP="00B26970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 xml:space="preserve">12 cuotas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781D39" w14:textId="77777777" w:rsidR="00970B95" w:rsidRPr="00AA694F" w:rsidRDefault="00970B95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970B95" w:rsidRPr="00AA694F" w14:paraId="236BB186" w14:textId="77777777" w:rsidTr="000500D2">
        <w:trPr>
          <w:trHeight w:val="341"/>
        </w:trPr>
        <w:tc>
          <w:tcPr>
            <w:tcW w:w="3420" w:type="dxa"/>
            <w:vMerge/>
            <w:shd w:val="clear" w:color="auto" w:fill="F3F3F3"/>
          </w:tcPr>
          <w:p w14:paraId="32DAE9F8" w14:textId="77777777" w:rsidR="00970B95" w:rsidRPr="00AA694F" w:rsidRDefault="00970B95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3960" w:type="dxa"/>
            <w:shd w:val="clear" w:color="auto" w:fill="F3F3F3"/>
            <w:vAlign w:val="center"/>
          </w:tcPr>
          <w:p w14:paraId="134E9F58" w14:textId="77777777" w:rsidR="00970B95" w:rsidRPr="00AA694F" w:rsidRDefault="00A955D4" w:rsidP="00A73DB1">
            <w:pPr>
              <w:rPr>
                <w:rFonts w:ascii="Calibri" w:hAnsi="Calibri" w:cs="Calibri"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1</w:t>
            </w:r>
            <w:r w:rsidR="00A73DB1" w:rsidRPr="00AA694F">
              <w:rPr>
                <w:rFonts w:ascii="Calibri" w:hAnsi="Calibri" w:cs="Calibri"/>
                <w:b/>
                <w:lang w:val="es-MX"/>
              </w:rPr>
              <w:t>4</w:t>
            </w:r>
            <w:r w:rsidRPr="00AA694F">
              <w:rPr>
                <w:rFonts w:ascii="Calibri" w:hAnsi="Calibri" w:cs="Calibri"/>
                <w:b/>
                <w:lang w:val="es-MX"/>
              </w:rPr>
              <w:t xml:space="preserve"> cuotas</w:t>
            </w:r>
            <w:proofErr w:type="gramStart"/>
            <w:r w:rsidRPr="00AA694F">
              <w:rPr>
                <w:rFonts w:ascii="Calibri" w:hAnsi="Calibri" w:cs="Calibri"/>
                <w:b/>
                <w:lang w:val="es-MX"/>
              </w:rPr>
              <w:t xml:space="preserve">   </w:t>
            </w:r>
            <w:r w:rsidRPr="00AA694F">
              <w:rPr>
                <w:rFonts w:ascii="Calibri" w:hAnsi="Calibri" w:cs="Calibri"/>
                <w:lang w:val="es-MX"/>
              </w:rPr>
              <w:t>(</w:t>
            </w:r>
            <w:proofErr w:type="gramEnd"/>
            <w:r w:rsidRPr="00AA694F">
              <w:rPr>
                <w:rFonts w:ascii="Calibri" w:hAnsi="Calibri" w:cs="Calibri"/>
                <w:lang w:val="es-MX"/>
              </w:rPr>
              <w:t xml:space="preserve">12 meses más </w:t>
            </w:r>
            <w:r w:rsidR="00A73DB1" w:rsidRPr="00AA694F">
              <w:rPr>
                <w:rFonts w:ascii="Calibri" w:hAnsi="Calibri" w:cs="Calibri"/>
                <w:lang w:val="es-MX"/>
              </w:rPr>
              <w:t>2</w:t>
            </w:r>
            <w:r w:rsidR="00BE15B2" w:rsidRPr="00AA694F">
              <w:rPr>
                <w:rFonts w:ascii="Calibri" w:hAnsi="Calibri" w:cs="Calibri"/>
                <w:lang w:val="es-MX"/>
              </w:rPr>
              <w:t xml:space="preserve"> </w:t>
            </w:r>
            <w:r w:rsidRPr="00AA694F">
              <w:rPr>
                <w:rFonts w:ascii="Calibri" w:hAnsi="Calibri" w:cs="Calibri"/>
                <w:lang w:val="es-MX"/>
              </w:rPr>
              <w:t>paga</w:t>
            </w:r>
            <w:r w:rsidR="00A73DB1" w:rsidRPr="00AA694F">
              <w:rPr>
                <w:rFonts w:ascii="Calibri" w:hAnsi="Calibri" w:cs="Calibri"/>
                <w:lang w:val="es-MX"/>
              </w:rPr>
              <w:t>s</w:t>
            </w:r>
            <w:r w:rsidRPr="00AA694F">
              <w:rPr>
                <w:rFonts w:ascii="Calibri" w:hAnsi="Calibri" w:cs="Calibri"/>
                <w:lang w:val="es-MX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43BB0D" w14:textId="77777777" w:rsidR="00970B95" w:rsidRPr="00AA694F" w:rsidRDefault="00970B95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970B95" w:rsidRPr="00AA694F" w14:paraId="259183B0" w14:textId="77777777" w:rsidTr="000500D2">
        <w:trPr>
          <w:trHeight w:val="365"/>
        </w:trPr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5862650" w14:textId="77777777" w:rsidR="00970B95" w:rsidRPr="00AA694F" w:rsidRDefault="00970B95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678B397" w14:textId="77777777" w:rsidR="00970B95" w:rsidRPr="00AA694F" w:rsidRDefault="00344DB2" w:rsidP="00B26970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Indicar otr</w:t>
            </w:r>
            <w:r w:rsidR="00F8624E" w:rsidRPr="00AA694F">
              <w:rPr>
                <w:rFonts w:ascii="Calibri" w:hAnsi="Calibri" w:cs="Calibri"/>
                <w:b/>
                <w:lang w:val="es-MX"/>
              </w:rPr>
              <w:t xml:space="preserve">as </w:t>
            </w:r>
            <w:proofErr w:type="gramStart"/>
            <w:r w:rsidR="00F8624E" w:rsidRPr="00AA694F">
              <w:rPr>
                <w:rFonts w:ascii="Calibri" w:hAnsi="Calibri" w:cs="Calibri"/>
                <w:b/>
                <w:lang w:val="es-MX"/>
              </w:rPr>
              <w:t xml:space="preserve">cuotas  </w:t>
            </w:r>
            <w:r w:rsidR="00F8624E" w:rsidRPr="00AA694F">
              <w:rPr>
                <w:rFonts w:ascii="Calibri" w:hAnsi="Calibri" w:cs="Calibri"/>
                <w:lang w:val="es-MX"/>
              </w:rPr>
              <w:t>(</w:t>
            </w:r>
            <w:proofErr w:type="gramEnd"/>
            <w:r w:rsidR="00F8624E" w:rsidRPr="00AA694F">
              <w:rPr>
                <w:rFonts w:ascii="Calibri" w:hAnsi="Calibri" w:cs="Calibri"/>
                <w:lang w:val="es-MX"/>
              </w:rPr>
              <w:t>máximo 1</w:t>
            </w:r>
            <w:r w:rsidR="00A319C6" w:rsidRPr="00AA694F">
              <w:rPr>
                <w:rFonts w:ascii="Calibri" w:hAnsi="Calibri" w:cs="Calibri"/>
                <w:lang w:val="es-MX"/>
              </w:rPr>
              <w:t>2</w:t>
            </w:r>
            <w:r w:rsidR="00F8624E" w:rsidRPr="00AA694F">
              <w:rPr>
                <w:rFonts w:ascii="Calibri" w:hAnsi="Calibri" w:cs="Calibri"/>
                <w:lang w:val="es-MX"/>
              </w:rPr>
              <w:t xml:space="preserve"> meses)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E6A51" w14:textId="77777777" w:rsidR="00970B95" w:rsidRPr="00AA694F" w:rsidRDefault="00970B95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970B95" w:rsidRPr="00AA694F" w14:paraId="71FD14D0" w14:textId="77777777" w:rsidTr="000500D2">
        <w:tc>
          <w:tcPr>
            <w:tcW w:w="90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75BDBE" w14:textId="77777777" w:rsidR="00970B95" w:rsidRPr="00AA694F" w:rsidRDefault="00970B95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970B95" w:rsidRPr="00AA694F" w14:paraId="47E3340F" w14:textId="77777777" w:rsidTr="000500D2">
        <w:tc>
          <w:tcPr>
            <w:tcW w:w="90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51453E5" w14:textId="77777777" w:rsidR="00970B95" w:rsidRPr="00AA694F" w:rsidRDefault="00970B95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0B35AD" w:rsidRPr="00AA694F" w14:paraId="709DDB80" w14:textId="77777777" w:rsidTr="000500D2">
        <w:trPr>
          <w:trHeight w:val="387"/>
        </w:trPr>
        <w:tc>
          <w:tcPr>
            <w:tcW w:w="3420" w:type="dxa"/>
            <w:vMerge w:val="restart"/>
            <w:shd w:val="clear" w:color="auto" w:fill="F3F3F3"/>
            <w:vAlign w:val="center"/>
          </w:tcPr>
          <w:p w14:paraId="7251024E" w14:textId="77777777" w:rsidR="000B35AD" w:rsidRPr="00AA694F" w:rsidRDefault="000B35AD" w:rsidP="003007BF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PRÉSTAMOS A LARGO PLAZO</w:t>
            </w:r>
          </w:p>
        </w:tc>
        <w:tc>
          <w:tcPr>
            <w:tcW w:w="3960" w:type="dxa"/>
            <w:shd w:val="clear" w:color="auto" w:fill="F3F3F3"/>
            <w:vAlign w:val="center"/>
          </w:tcPr>
          <w:p w14:paraId="28D268E4" w14:textId="77777777" w:rsidR="000B35AD" w:rsidRPr="00AA694F" w:rsidRDefault="000B35AD" w:rsidP="00B26970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24 cuotas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0EC4BA" w14:textId="77777777" w:rsidR="000B35AD" w:rsidRPr="00AA694F" w:rsidRDefault="000B35AD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0B35AD" w:rsidRPr="00AA694F" w14:paraId="138898FF" w14:textId="77777777" w:rsidTr="000500D2">
        <w:trPr>
          <w:trHeight w:val="387"/>
        </w:trPr>
        <w:tc>
          <w:tcPr>
            <w:tcW w:w="3420" w:type="dxa"/>
            <w:vMerge/>
            <w:shd w:val="clear" w:color="auto" w:fill="F3F3F3"/>
            <w:vAlign w:val="center"/>
          </w:tcPr>
          <w:p w14:paraId="72FAA5B9" w14:textId="77777777" w:rsidR="000B35AD" w:rsidRPr="00AA694F" w:rsidRDefault="000B35AD" w:rsidP="003007BF">
            <w:pPr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3960" w:type="dxa"/>
            <w:shd w:val="clear" w:color="auto" w:fill="F3F3F3"/>
            <w:vAlign w:val="center"/>
          </w:tcPr>
          <w:p w14:paraId="14B49D86" w14:textId="77777777" w:rsidR="000B35AD" w:rsidRPr="00AA694F" w:rsidRDefault="000B35AD" w:rsidP="00B26970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>36 cuotas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0BE622" w14:textId="77777777" w:rsidR="000B35AD" w:rsidRPr="00AA694F" w:rsidRDefault="000B35AD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0B35AD" w:rsidRPr="00AA694F" w14:paraId="4D8D84FC" w14:textId="77777777" w:rsidTr="000500D2">
        <w:trPr>
          <w:trHeight w:val="355"/>
        </w:trPr>
        <w:tc>
          <w:tcPr>
            <w:tcW w:w="3420" w:type="dxa"/>
            <w:vMerge/>
            <w:shd w:val="clear" w:color="auto" w:fill="F3F3F3"/>
          </w:tcPr>
          <w:p w14:paraId="7A621ED0" w14:textId="77777777" w:rsidR="000B35AD" w:rsidRPr="00AA694F" w:rsidRDefault="000B35AD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3960" w:type="dxa"/>
            <w:shd w:val="clear" w:color="auto" w:fill="F3F3F3"/>
            <w:vAlign w:val="center"/>
          </w:tcPr>
          <w:p w14:paraId="214509E6" w14:textId="77777777" w:rsidR="000B35AD" w:rsidRPr="00AA694F" w:rsidRDefault="000B35AD" w:rsidP="00B26970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 xml:space="preserve">48 cuotas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998B9A" w14:textId="77777777" w:rsidR="000B35AD" w:rsidRPr="00AA694F" w:rsidRDefault="000B35AD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0B35AD" w:rsidRPr="00AA694F" w14:paraId="10B75A64" w14:textId="77777777" w:rsidTr="000500D2">
        <w:trPr>
          <w:trHeight w:val="365"/>
        </w:trPr>
        <w:tc>
          <w:tcPr>
            <w:tcW w:w="3420" w:type="dxa"/>
            <w:vMerge/>
            <w:shd w:val="clear" w:color="auto" w:fill="F3F3F3"/>
          </w:tcPr>
          <w:p w14:paraId="4933A312" w14:textId="77777777" w:rsidR="000B35AD" w:rsidRPr="00AA694F" w:rsidRDefault="000B35AD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3960" w:type="dxa"/>
            <w:shd w:val="clear" w:color="auto" w:fill="F3F3F3"/>
            <w:vAlign w:val="center"/>
          </w:tcPr>
          <w:p w14:paraId="5D03B61D" w14:textId="77777777" w:rsidR="000B35AD" w:rsidRPr="00AA694F" w:rsidRDefault="000B35AD" w:rsidP="00BE15B2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 xml:space="preserve">56 </w:t>
            </w:r>
            <w:proofErr w:type="gramStart"/>
            <w:r w:rsidRPr="00AA694F">
              <w:rPr>
                <w:rFonts w:ascii="Calibri" w:hAnsi="Calibri" w:cs="Calibri"/>
                <w:b/>
                <w:lang w:val="es-MX"/>
              </w:rPr>
              <w:t xml:space="preserve">cuotas  </w:t>
            </w:r>
            <w:r w:rsidRPr="00AA694F">
              <w:rPr>
                <w:rFonts w:ascii="Calibri" w:hAnsi="Calibri" w:cs="Calibri"/>
                <w:lang w:val="es-MX"/>
              </w:rPr>
              <w:t>(</w:t>
            </w:r>
            <w:proofErr w:type="gramEnd"/>
            <w:r w:rsidRPr="00AA694F">
              <w:rPr>
                <w:rFonts w:ascii="Calibri" w:hAnsi="Calibri" w:cs="Calibri"/>
                <w:lang w:val="es-MX"/>
              </w:rPr>
              <w:t>48 meses más 8 pagas)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6E68CC" w14:textId="77777777" w:rsidR="000B35AD" w:rsidRPr="00AA694F" w:rsidRDefault="000B35AD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0B35AD" w:rsidRPr="00AA694F" w14:paraId="03FC1162" w14:textId="77777777" w:rsidTr="00636B2F">
        <w:trPr>
          <w:trHeight w:val="460"/>
        </w:trPr>
        <w:tc>
          <w:tcPr>
            <w:tcW w:w="3420" w:type="dxa"/>
            <w:vMerge/>
            <w:shd w:val="clear" w:color="auto" w:fill="F3F3F3"/>
          </w:tcPr>
          <w:p w14:paraId="6513609A" w14:textId="77777777" w:rsidR="000B35AD" w:rsidRPr="00AA694F" w:rsidRDefault="000B35AD" w:rsidP="000500D2">
            <w:pPr>
              <w:jc w:val="both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3960" w:type="dxa"/>
            <w:shd w:val="clear" w:color="auto" w:fill="F3F3F3"/>
            <w:vAlign w:val="center"/>
          </w:tcPr>
          <w:p w14:paraId="336DEF94" w14:textId="77777777" w:rsidR="000B35AD" w:rsidRPr="00AA694F" w:rsidRDefault="000B35AD" w:rsidP="00B26970">
            <w:pPr>
              <w:rPr>
                <w:rFonts w:ascii="Calibri" w:hAnsi="Calibri" w:cs="Calibri"/>
                <w:b/>
                <w:lang w:val="es-MX"/>
              </w:rPr>
            </w:pPr>
            <w:r w:rsidRPr="00AA694F">
              <w:rPr>
                <w:rFonts w:ascii="Calibri" w:hAnsi="Calibri" w:cs="Calibri"/>
                <w:b/>
                <w:lang w:val="es-MX"/>
              </w:rPr>
              <w:t xml:space="preserve">Indicar otras cuotas </w:t>
            </w:r>
            <w:r w:rsidRPr="00AA694F">
              <w:rPr>
                <w:rFonts w:ascii="Calibri" w:hAnsi="Calibri" w:cs="Calibri"/>
                <w:lang w:val="es-MX"/>
              </w:rPr>
              <w:t>(máximo 48 meses)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8CCF5E" w14:textId="77777777" w:rsidR="000B35AD" w:rsidRPr="00AA694F" w:rsidRDefault="000B35AD" w:rsidP="000500D2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</w:tbl>
    <w:p w14:paraId="783393F8" w14:textId="77777777" w:rsidR="00FC5F16" w:rsidRPr="00AA694F" w:rsidRDefault="00FC5F16" w:rsidP="00FC5F16">
      <w:pPr>
        <w:autoSpaceDE w:val="0"/>
        <w:autoSpaceDN w:val="0"/>
        <w:adjustRightInd w:val="0"/>
        <w:ind w:left="708"/>
        <w:rPr>
          <w:rFonts w:ascii="Calibri" w:hAnsi="Calibri" w:cs="Calibri"/>
          <w:b/>
          <w:lang w:val="es-MX"/>
        </w:rPr>
      </w:pPr>
    </w:p>
    <w:p w14:paraId="6DC09A36" w14:textId="77777777" w:rsidR="005E1AF5" w:rsidRPr="00AA694F" w:rsidRDefault="005E1AF5" w:rsidP="005E1AF5">
      <w:pPr>
        <w:autoSpaceDE w:val="0"/>
        <w:autoSpaceDN w:val="0"/>
        <w:adjustRightInd w:val="0"/>
        <w:rPr>
          <w:rFonts w:ascii="Calibri" w:hAnsi="Calibri" w:cs="Calibri"/>
          <w:lang w:val="es-MX"/>
        </w:rPr>
      </w:pPr>
    </w:p>
    <w:p w14:paraId="65A3EBE0" w14:textId="77777777" w:rsidR="00370C9E" w:rsidRPr="00AA694F" w:rsidRDefault="00370C9E" w:rsidP="005E1AF5">
      <w:pPr>
        <w:autoSpaceDE w:val="0"/>
        <w:autoSpaceDN w:val="0"/>
        <w:adjustRightInd w:val="0"/>
        <w:rPr>
          <w:rFonts w:ascii="Calibri" w:hAnsi="Calibri" w:cs="Calibri"/>
          <w:lang w:val="es-MX"/>
        </w:rPr>
      </w:pPr>
    </w:p>
    <w:p w14:paraId="5C9CE57D" w14:textId="77777777" w:rsidR="00BB41BC" w:rsidRPr="00AA694F" w:rsidRDefault="00B06CFA" w:rsidP="00BB41BC">
      <w:pPr>
        <w:autoSpaceDE w:val="0"/>
        <w:autoSpaceDN w:val="0"/>
        <w:adjustRightInd w:val="0"/>
        <w:ind w:left="4248" w:firstLine="708"/>
        <w:rPr>
          <w:rFonts w:ascii="Calibri" w:hAnsi="Calibri" w:cs="Calibri"/>
          <w:lang w:val="es-MX"/>
        </w:rPr>
      </w:pPr>
      <w:r w:rsidRPr="00AA694F">
        <w:rPr>
          <w:rFonts w:ascii="Calibri" w:hAnsi="Calibri" w:cs="Calibri"/>
          <w:lang w:val="es-MX"/>
        </w:rPr>
        <w:t xml:space="preserve">Madrid, </w:t>
      </w:r>
      <w:r w:rsidR="0073191A" w:rsidRPr="00AA694F">
        <w:rPr>
          <w:rFonts w:ascii="Calibri" w:hAnsi="Calibri" w:cs="Calibri"/>
          <w:lang w:val="es-MX"/>
        </w:rPr>
        <w:t xml:space="preserve">  </w:t>
      </w:r>
      <w:r w:rsidR="008731F0" w:rsidRPr="00AA694F">
        <w:rPr>
          <w:rFonts w:ascii="Calibri" w:hAnsi="Calibri" w:cs="Calibri"/>
          <w:lang w:val="es-MX"/>
        </w:rPr>
        <w:t xml:space="preserve"> </w:t>
      </w:r>
    </w:p>
    <w:p w14:paraId="0A1CC295" w14:textId="77777777" w:rsidR="00BB41BC" w:rsidRPr="00AA694F" w:rsidRDefault="00BB41BC" w:rsidP="00BB41BC">
      <w:pPr>
        <w:autoSpaceDE w:val="0"/>
        <w:autoSpaceDN w:val="0"/>
        <w:adjustRightInd w:val="0"/>
        <w:ind w:left="4248" w:firstLine="708"/>
        <w:rPr>
          <w:rFonts w:ascii="Calibri" w:hAnsi="Calibri" w:cs="Calibri"/>
          <w:lang w:val="es-MX"/>
        </w:rPr>
      </w:pPr>
    </w:p>
    <w:p w14:paraId="0C617D43" w14:textId="77777777" w:rsidR="00BB41BC" w:rsidRPr="00AA694F" w:rsidRDefault="00BB41BC" w:rsidP="00BB41BC">
      <w:pPr>
        <w:autoSpaceDE w:val="0"/>
        <w:autoSpaceDN w:val="0"/>
        <w:adjustRightInd w:val="0"/>
        <w:ind w:left="4248" w:firstLine="708"/>
        <w:rPr>
          <w:rFonts w:ascii="Calibri" w:hAnsi="Calibri" w:cs="Calibri"/>
          <w:lang w:val="es-MX"/>
        </w:rPr>
      </w:pPr>
    </w:p>
    <w:p w14:paraId="130F307C" w14:textId="77777777" w:rsidR="00364725" w:rsidRPr="00AA694F" w:rsidRDefault="008731F0" w:rsidP="00BB41BC">
      <w:pPr>
        <w:autoSpaceDE w:val="0"/>
        <w:autoSpaceDN w:val="0"/>
        <w:adjustRightInd w:val="0"/>
        <w:ind w:left="4248" w:firstLine="708"/>
        <w:rPr>
          <w:rFonts w:ascii="Calibri" w:hAnsi="Calibri" w:cs="Calibri"/>
          <w:lang w:val="es-MX"/>
        </w:rPr>
      </w:pPr>
      <w:r w:rsidRPr="00AA694F">
        <w:rPr>
          <w:rFonts w:ascii="Calibri" w:hAnsi="Calibri" w:cs="Calibri"/>
          <w:lang w:val="es-MX"/>
        </w:rPr>
        <w:t xml:space="preserve"> </w:t>
      </w:r>
      <w:r w:rsidR="0073191A" w:rsidRPr="00AA694F">
        <w:rPr>
          <w:rFonts w:ascii="Calibri" w:hAnsi="Calibri" w:cs="Calibri"/>
          <w:lang w:val="es-MX"/>
        </w:rPr>
        <w:t xml:space="preserve"> </w:t>
      </w:r>
    </w:p>
    <w:p w14:paraId="48C3C0EA" w14:textId="77777777" w:rsidR="00BE15B2" w:rsidRPr="00AA694F" w:rsidRDefault="00BE15B2" w:rsidP="00BB41BC">
      <w:pPr>
        <w:autoSpaceDE w:val="0"/>
        <w:autoSpaceDN w:val="0"/>
        <w:adjustRightInd w:val="0"/>
        <w:ind w:left="4248" w:firstLine="708"/>
        <w:rPr>
          <w:rFonts w:ascii="Calibri" w:hAnsi="Calibri" w:cs="Calibri"/>
        </w:rPr>
      </w:pPr>
    </w:p>
    <w:p w14:paraId="79FD9CED" w14:textId="22DE680B" w:rsidR="00797428" w:rsidRPr="00AA694F" w:rsidRDefault="00BB41BC" w:rsidP="00AA694F">
      <w:pPr>
        <w:autoSpaceDE w:val="0"/>
        <w:autoSpaceDN w:val="0"/>
        <w:adjustRightInd w:val="0"/>
        <w:ind w:left="4248" w:firstLine="708"/>
        <w:rPr>
          <w:rFonts w:ascii="Calibri" w:hAnsi="Calibri" w:cs="Calibri"/>
        </w:rPr>
      </w:pPr>
      <w:r w:rsidRPr="00AA694F">
        <w:rPr>
          <w:rFonts w:ascii="Calibri" w:hAnsi="Calibri" w:cs="Calibri"/>
        </w:rPr>
        <w:t>Firma:</w:t>
      </w:r>
    </w:p>
    <w:p w14:paraId="117A176D" w14:textId="77777777" w:rsidR="00797428" w:rsidRPr="00AA694F" w:rsidRDefault="00797428" w:rsidP="005E1AF5">
      <w:pPr>
        <w:autoSpaceDE w:val="0"/>
        <w:autoSpaceDN w:val="0"/>
        <w:adjustRightInd w:val="0"/>
        <w:rPr>
          <w:rFonts w:ascii="Calibri" w:hAnsi="Calibri" w:cs="Calibri"/>
        </w:rPr>
      </w:pPr>
    </w:p>
    <w:p w14:paraId="13E176A9" w14:textId="77777777" w:rsidR="00F534B5" w:rsidRPr="00AA694F" w:rsidRDefault="00B06CFA" w:rsidP="005E1AF5">
      <w:pPr>
        <w:autoSpaceDE w:val="0"/>
        <w:autoSpaceDN w:val="0"/>
        <w:adjustRightInd w:val="0"/>
        <w:rPr>
          <w:rFonts w:ascii="Calibri" w:hAnsi="Calibri" w:cs="Calibri"/>
          <w:lang w:val="es-MX"/>
        </w:rPr>
      </w:pPr>
      <w:r w:rsidRPr="00AA694F">
        <w:rPr>
          <w:rFonts w:ascii="Calibri" w:hAnsi="Calibri" w:cs="Calibri"/>
        </w:rPr>
        <w:tab/>
      </w:r>
      <w:r w:rsidRPr="00AA694F">
        <w:rPr>
          <w:rFonts w:ascii="Calibri" w:hAnsi="Calibri" w:cs="Calibri"/>
        </w:rPr>
        <w:tab/>
      </w:r>
      <w:r w:rsidRPr="00AA694F">
        <w:rPr>
          <w:rFonts w:ascii="Calibri" w:hAnsi="Calibri" w:cs="Calibri"/>
        </w:rPr>
        <w:tab/>
      </w:r>
      <w:r w:rsidRPr="00AA694F">
        <w:rPr>
          <w:rFonts w:ascii="Calibri" w:hAnsi="Calibri" w:cs="Calibri"/>
        </w:rPr>
        <w:tab/>
      </w:r>
      <w:r w:rsidRPr="00AA694F">
        <w:rPr>
          <w:rFonts w:ascii="Calibri" w:hAnsi="Calibri" w:cs="Calibri"/>
        </w:rPr>
        <w:tab/>
      </w:r>
    </w:p>
    <w:sectPr w:rsidR="00F534B5" w:rsidRPr="00AA694F" w:rsidSect="00A90656">
      <w:pgSz w:w="11906" w:h="16838"/>
      <w:pgMar w:top="540" w:right="128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3506"/>
    <w:multiLevelType w:val="hybridMultilevel"/>
    <w:tmpl w:val="BAC4AB94"/>
    <w:lvl w:ilvl="0" w:tplc="8D5215DA">
      <w:start w:val="4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F157B07"/>
    <w:multiLevelType w:val="hybridMultilevel"/>
    <w:tmpl w:val="B22A826C"/>
    <w:lvl w:ilvl="0" w:tplc="D25C942E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D0AB4"/>
    <w:multiLevelType w:val="hybridMultilevel"/>
    <w:tmpl w:val="481E15E0"/>
    <w:lvl w:ilvl="0" w:tplc="6E9268C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HelveticaNeueLT Pro 45 Lt" w:eastAsia="Times New Roman" w:hAnsi="HelveticaNeueLT Pro 45 L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C60284A"/>
    <w:multiLevelType w:val="hybridMultilevel"/>
    <w:tmpl w:val="3636464A"/>
    <w:lvl w:ilvl="0" w:tplc="6A663BD2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70668398">
    <w:abstractNumId w:val="2"/>
  </w:num>
  <w:num w:numId="2" w16cid:durableId="2023892668">
    <w:abstractNumId w:val="0"/>
  </w:num>
  <w:num w:numId="3" w16cid:durableId="956906714">
    <w:abstractNumId w:val="3"/>
  </w:num>
  <w:num w:numId="4" w16cid:durableId="113680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32"/>
    <w:rsid w:val="000069A3"/>
    <w:rsid w:val="0000776E"/>
    <w:rsid w:val="00016055"/>
    <w:rsid w:val="000201A9"/>
    <w:rsid w:val="0004736C"/>
    <w:rsid w:val="000500D2"/>
    <w:rsid w:val="000769D3"/>
    <w:rsid w:val="0009135D"/>
    <w:rsid w:val="000B35AD"/>
    <w:rsid w:val="000C43EB"/>
    <w:rsid w:val="000D57DF"/>
    <w:rsid w:val="000D5A12"/>
    <w:rsid w:val="000D71C4"/>
    <w:rsid w:val="000E5E05"/>
    <w:rsid w:val="001020BE"/>
    <w:rsid w:val="001112DF"/>
    <w:rsid w:val="00143D78"/>
    <w:rsid w:val="00163DC0"/>
    <w:rsid w:val="001722C9"/>
    <w:rsid w:val="00196184"/>
    <w:rsid w:val="001A1365"/>
    <w:rsid w:val="001B607F"/>
    <w:rsid w:val="001B65AA"/>
    <w:rsid w:val="001C06C6"/>
    <w:rsid w:val="001D15C4"/>
    <w:rsid w:val="001F02AA"/>
    <w:rsid w:val="001F0A70"/>
    <w:rsid w:val="001F1E09"/>
    <w:rsid w:val="00216B73"/>
    <w:rsid w:val="00265DE0"/>
    <w:rsid w:val="00292D2C"/>
    <w:rsid w:val="00297011"/>
    <w:rsid w:val="002B0831"/>
    <w:rsid w:val="003007BF"/>
    <w:rsid w:val="00324D5D"/>
    <w:rsid w:val="00332CDE"/>
    <w:rsid w:val="00344DB2"/>
    <w:rsid w:val="00357134"/>
    <w:rsid w:val="00364725"/>
    <w:rsid w:val="00370C9E"/>
    <w:rsid w:val="00373E65"/>
    <w:rsid w:val="00393791"/>
    <w:rsid w:val="003A33AB"/>
    <w:rsid w:val="003A6DB7"/>
    <w:rsid w:val="003B033F"/>
    <w:rsid w:val="003E0395"/>
    <w:rsid w:val="003E3179"/>
    <w:rsid w:val="004011F2"/>
    <w:rsid w:val="00413C18"/>
    <w:rsid w:val="0045278E"/>
    <w:rsid w:val="004629D5"/>
    <w:rsid w:val="00465E93"/>
    <w:rsid w:val="00473C2C"/>
    <w:rsid w:val="00473E85"/>
    <w:rsid w:val="004B507F"/>
    <w:rsid w:val="004F02CF"/>
    <w:rsid w:val="004F0757"/>
    <w:rsid w:val="004F6A3B"/>
    <w:rsid w:val="004F78C3"/>
    <w:rsid w:val="00504D37"/>
    <w:rsid w:val="00536E59"/>
    <w:rsid w:val="00592FD7"/>
    <w:rsid w:val="00594820"/>
    <w:rsid w:val="005D1ABF"/>
    <w:rsid w:val="005E1AF5"/>
    <w:rsid w:val="0060431D"/>
    <w:rsid w:val="00610FAF"/>
    <w:rsid w:val="00625008"/>
    <w:rsid w:val="00636B2F"/>
    <w:rsid w:val="00643451"/>
    <w:rsid w:val="00646969"/>
    <w:rsid w:val="00647C4D"/>
    <w:rsid w:val="006804E3"/>
    <w:rsid w:val="006B124F"/>
    <w:rsid w:val="006D3778"/>
    <w:rsid w:val="006D47E6"/>
    <w:rsid w:val="0073191A"/>
    <w:rsid w:val="00750E45"/>
    <w:rsid w:val="00776FF5"/>
    <w:rsid w:val="00797428"/>
    <w:rsid w:val="007E30E8"/>
    <w:rsid w:val="007E339F"/>
    <w:rsid w:val="007F22D9"/>
    <w:rsid w:val="007F304A"/>
    <w:rsid w:val="00801ACB"/>
    <w:rsid w:val="00821216"/>
    <w:rsid w:val="0082223E"/>
    <w:rsid w:val="0083003F"/>
    <w:rsid w:val="00836E97"/>
    <w:rsid w:val="008376A0"/>
    <w:rsid w:val="008661F8"/>
    <w:rsid w:val="008731F0"/>
    <w:rsid w:val="0089330C"/>
    <w:rsid w:val="008B5CF7"/>
    <w:rsid w:val="008F5DD4"/>
    <w:rsid w:val="009279D0"/>
    <w:rsid w:val="00943A73"/>
    <w:rsid w:val="0094726D"/>
    <w:rsid w:val="00970B95"/>
    <w:rsid w:val="00993293"/>
    <w:rsid w:val="009A4DA4"/>
    <w:rsid w:val="009A6312"/>
    <w:rsid w:val="009F6AF7"/>
    <w:rsid w:val="00A319C6"/>
    <w:rsid w:val="00A52BE3"/>
    <w:rsid w:val="00A61041"/>
    <w:rsid w:val="00A73DB1"/>
    <w:rsid w:val="00A81DAB"/>
    <w:rsid w:val="00A86C1B"/>
    <w:rsid w:val="00A90656"/>
    <w:rsid w:val="00A955D4"/>
    <w:rsid w:val="00AA596D"/>
    <w:rsid w:val="00AA694F"/>
    <w:rsid w:val="00AC1562"/>
    <w:rsid w:val="00B06CFA"/>
    <w:rsid w:val="00B24FE3"/>
    <w:rsid w:val="00B26970"/>
    <w:rsid w:val="00B31232"/>
    <w:rsid w:val="00B47B09"/>
    <w:rsid w:val="00B6444C"/>
    <w:rsid w:val="00B72A04"/>
    <w:rsid w:val="00B8059F"/>
    <w:rsid w:val="00BB41BC"/>
    <w:rsid w:val="00BC07C5"/>
    <w:rsid w:val="00BE15B2"/>
    <w:rsid w:val="00C004D9"/>
    <w:rsid w:val="00C26A9D"/>
    <w:rsid w:val="00C429EA"/>
    <w:rsid w:val="00C54B44"/>
    <w:rsid w:val="00C60BA9"/>
    <w:rsid w:val="00C65693"/>
    <w:rsid w:val="00C73B3E"/>
    <w:rsid w:val="00C753CD"/>
    <w:rsid w:val="00CA6624"/>
    <w:rsid w:val="00CF71CB"/>
    <w:rsid w:val="00D309A7"/>
    <w:rsid w:val="00D32EF5"/>
    <w:rsid w:val="00D341EE"/>
    <w:rsid w:val="00D34BEA"/>
    <w:rsid w:val="00D769F3"/>
    <w:rsid w:val="00D823ED"/>
    <w:rsid w:val="00D9605F"/>
    <w:rsid w:val="00DA0416"/>
    <w:rsid w:val="00DA5AB4"/>
    <w:rsid w:val="00DB4C2E"/>
    <w:rsid w:val="00DC1AAF"/>
    <w:rsid w:val="00DC2952"/>
    <w:rsid w:val="00DC3142"/>
    <w:rsid w:val="00DE52CE"/>
    <w:rsid w:val="00DF1BAD"/>
    <w:rsid w:val="00DF6D2B"/>
    <w:rsid w:val="00E4207D"/>
    <w:rsid w:val="00E540AD"/>
    <w:rsid w:val="00E60B0A"/>
    <w:rsid w:val="00E8048D"/>
    <w:rsid w:val="00E96061"/>
    <w:rsid w:val="00EB0446"/>
    <w:rsid w:val="00EC532F"/>
    <w:rsid w:val="00ED57F0"/>
    <w:rsid w:val="00EE2A91"/>
    <w:rsid w:val="00EF4313"/>
    <w:rsid w:val="00F130FC"/>
    <w:rsid w:val="00F3074B"/>
    <w:rsid w:val="00F534B5"/>
    <w:rsid w:val="00F654F2"/>
    <w:rsid w:val="00F8624E"/>
    <w:rsid w:val="00F94C81"/>
    <w:rsid w:val="00FA0607"/>
    <w:rsid w:val="00FA313B"/>
    <w:rsid w:val="00FB1D55"/>
    <w:rsid w:val="00FC0CE7"/>
    <w:rsid w:val="00FC5F16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FEC4E5"/>
  <w15:chartTrackingRefBased/>
  <w15:docId w15:val="{EACDF9BD-D341-4D5A-88BF-AEBA77E5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B06CFA"/>
    <w:pPr>
      <w:keepNext/>
      <w:outlineLvl w:val="0"/>
    </w:pPr>
    <w:rPr>
      <w:rFonts w:ascii="Century Schoolbook" w:hAnsi="Century Schoolbook"/>
      <w:b/>
      <w:bCs/>
      <w:color w:val="999999"/>
      <w:sz w:val="18"/>
      <w:szCs w:val="20"/>
    </w:rPr>
  </w:style>
  <w:style w:type="paragraph" w:styleId="Ttulo2">
    <w:name w:val="heading 2"/>
    <w:basedOn w:val="Normal"/>
    <w:next w:val="Normal"/>
    <w:qFormat/>
    <w:rsid w:val="00B06CFA"/>
    <w:pPr>
      <w:keepNext/>
      <w:ind w:left="708"/>
      <w:jc w:val="right"/>
      <w:outlineLvl w:val="1"/>
    </w:pPr>
    <w:rPr>
      <w:rFonts w:ascii="Arial Narrow" w:hAnsi="Arial Narrow"/>
      <w:i/>
      <w:iCs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DC1AAF"/>
    <w:pPr>
      <w:spacing w:after="120"/>
    </w:pPr>
    <w:rPr>
      <w:rFonts w:ascii="Arial Narrow" w:hAnsi="Arial Narrow"/>
      <w:sz w:val="26"/>
      <w:szCs w:val="20"/>
    </w:rPr>
  </w:style>
  <w:style w:type="table" w:styleId="Tablaconcuadrcula">
    <w:name w:val="Table Grid"/>
    <w:basedOn w:val="Tablanormal"/>
    <w:rsid w:val="00866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http://intraneticex.icex.es/marketing/Logoteca-ICEX-2012/logotiposICEX/1-ICEX/MONOCROMO/ICEX_1.jpg" TargetMode="External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ICEX</Company>
  <LinksUpToDate>false</LinksUpToDate>
  <CharactersWithSpaces>501</CharactersWithSpaces>
  <SharedDoc>false</SharedDoc>
  <HLinks>
    <vt:vector size="6" baseType="variant">
      <vt:variant>
        <vt:i4>3866697</vt:i4>
      </vt:variant>
      <vt:variant>
        <vt:i4>2189</vt:i4>
      </vt:variant>
      <vt:variant>
        <vt:i4>1025</vt:i4>
      </vt:variant>
      <vt:variant>
        <vt:i4>1</vt:i4>
      </vt:variant>
      <vt:variant>
        <vt:lpwstr>http://intraneticex.icex.es/marketing/Logoteca-ICEX-2012/logotiposICEX/1-ICEX/MONOCROMO/ICEX_1.jpg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2024-01-11T08:49:00Z</dcterms:created>
  <cp:lastPrinted>2006-08-03T11:14:00Z</cp:lastPrinted>
  <dcterms:modified xsi:type="dcterms:W3CDTF">2024-01-11T08:49:00Z</dcterms:modified>
</cp:coreProperties>
</file>